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C3EEBB" w14:textId="77777777" w:rsidR="00CE634E" w:rsidRDefault="00CE634E">
      <w:r>
        <w:t>OUTPUT</w:t>
      </w:r>
    </w:p>
    <w:p w14:paraId="68B2A214" w14:textId="0095E5B5" w:rsidR="00887A70" w:rsidRDefault="00887A70">
      <w:r>
        <w:t>ASG1</w:t>
      </w:r>
    </w:p>
    <w:p w14:paraId="119A0BF3" w14:textId="071AC11E" w:rsidR="00887A70" w:rsidRDefault="00887A70">
      <w:r w:rsidRPr="00887A70">
        <w:drawing>
          <wp:inline distT="0" distB="0" distL="0" distR="0" wp14:anchorId="286F41E4" wp14:editId="5F0C4DA7">
            <wp:extent cx="9144000" cy="2605405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98071" w14:textId="77777777" w:rsidR="00887A70" w:rsidRDefault="00887A70"/>
    <w:p w14:paraId="67259791" w14:textId="77777777" w:rsidR="00887A70" w:rsidRDefault="00887A70"/>
    <w:p w14:paraId="00111C56" w14:textId="77777777" w:rsidR="00887A70" w:rsidRDefault="00887A70"/>
    <w:p w14:paraId="4FAE02BA" w14:textId="77777777" w:rsidR="00887A70" w:rsidRDefault="00887A70"/>
    <w:p w14:paraId="0BE438E3" w14:textId="77777777" w:rsidR="00887A70" w:rsidRDefault="00887A70"/>
    <w:p w14:paraId="049F3074" w14:textId="77777777" w:rsidR="00887A70" w:rsidRDefault="00887A70"/>
    <w:p w14:paraId="627D5D00" w14:textId="77777777" w:rsidR="00887A70" w:rsidRDefault="00887A70"/>
    <w:p w14:paraId="2057F369" w14:textId="77777777" w:rsidR="00887A70" w:rsidRDefault="00887A70"/>
    <w:p w14:paraId="52138DA2" w14:textId="77777777" w:rsidR="00887A70" w:rsidRDefault="00887A70"/>
    <w:p w14:paraId="0F91590F" w14:textId="77777777" w:rsidR="00887A70" w:rsidRDefault="00887A70"/>
    <w:p w14:paraId="18ED8349" w14:textId="77777777" w:rsidR="00887A70" w:rsidRDefault="00887A70"/>
    <w:p w14:paraId="21083976" w14:textId="77777777" w:rsidR="00887A70" w:rsidRDefault="00887A70"/>
    <w:p w14:paraId="04442E16" w14:textId="77777777" w:rsidR="00887A70" w:rsidRDefault="00887A70"/>
    <w:p w14:paraId="53183950" w14:textId="77777777" w:rsidR="00887A70" w:rsidRDefault="00887A70"/>
    <w:p w14:paraId="4D7147CB" w14:textId="77777777" w:rsidR="00887A70" w:rsidRDefault="00887A70"/>
    <w:p w14:paraId="4D166BF1" w14:textId="77777777" w:rsidR="00887A70" w:rsidRDefault="00887A70"/>
    <w:p w14:paraId="29B285CB" w14:textId="77777777" w:rsidR="00887A70" w:rsidRDefault="00887A70"/>
    <w:p w14:paraId="29835507" w14:textId="77777777" w:rsidR="00887A70" w:rsidRDefault="00887A70"/>
    <w:p w14:paraId="783C0B7F" w14:textId="77777777" w:rsidR="00887A70" w:rsidRDefault="00887A70"/>
    <w:p w14:paraId="236A91CF" w14:textId="77777777" w:rsidR="00887A70" w:rsidRDefault="00887A70"/>
    <w:p w14:paraId="23957E10" w14:textId="77777777" w:rsidR="00887A70" w:rsidRDefault="00887A70"/>
    <w:p w14:paraId="007BAB5B" w14:textId="77777777" w:rsidR="00887A70" w:rsidRDefault="00887A70"/>
    <w:p w14:paraId="21306A8A" w14:textId="77777777" w:rsidR="00887A70" w:rsidRDefault="00887A70"/>
    <w:p w14:paraId="4E5E545D" w14:textId="77777777" w:rsidR="00887A70" w:rsidRDefault="00887A70"/>
    <w:p w14:paraId="4178ACD2" w14:textId="5973E67E" w:rsidR="00887A70" w:rsidRDefault="00887A70">
      <w:r>
        <w:lastRenderedPageBreak/>
        <w:t>ASG2</w:t>
      </w:r>
    </w:p>
    <w:p w14:paraId="2F9641B0" w14:textId="760BE5B8" w:rsidR="00887A70" w:rsidRDefault="00887A70">
      <w:r w:rsidRPr="00887A70">
        <w:drawing>
          <wp:inline distT="0" distB="0" distL="0" distR="0" wp14:anchorId="47CF8B13" wp14:editId="5E149A4C">
            <wp:extent cx="7999405" cy="6539023"/>
            <wp:effectExtent l="0" t="0" r="1905" b="1905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001310" cy="65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04DE7" w14:textId="02CBD39F" w:rsidR="00464805" w:rsidRPr="00E364DF" w:rsidRDefault="003A5D99" w:rsidP="00E364DF">
      <w:pPr>
        <w:pStyle w:val="Heading1"/>
      </w:pPr>
      <w:r>
        <w:lastRenderedPageBreak/>
        <w:t>La</w:t>
      </w:r>
      <w:r w:rsidRPr="00E364DF">
        <w:t>b Session</w:t>
      </w:r>
    </w:p>
    <w:p w14:paraId="69B9594D" w14:textId="77777777" w:rsidR="00464805" w:rsidRPr="00E364DF" w:rsidRDefault="003A5D99">
      <w:pPr>
        <w:pStyle w:val="ListParagraph"/>
        <w:numPr>
          <w:ilvl w:val="0"/>
          <w:numId w:val="1"/>
        </w:numPr>
        <w:tabs>
          <w:tab w:val="left" w:pos="461"/>
        </w:tabs>
        <w:spacing w:before="362"/>
        <w:ind w:hanging="361"/>
        <w:rPr>
          <w:sz w:val="24"/>
          <w:szCs w:val="24"/>
        </w:rPr>
      </w:pPr>
      <w:r w:rsidRPr="00E364DF">
        <w:rPr>
          <w:sz w:val="24"/>
          <w:szCs w:val="24"/>
        </w:rPr>
        <w:t>Create a Navigation menu bar with dropdown list (10</w:t>
      </w:r>
      <w:r w:rsidRPr="00E364DF">
        <w:rPr>
          <w:spacing w:val="-4"/>
          <w:sz w:val="24"/>
          <w:szCs w:val="24"/>
        </w:rPr>
        <w:t xml:space="preserve"> </w:t>
      </w:r>
      <w:r w:rsidRPr="00E364DF">
        <w:rPr>
          <w:sz w:val="24"/>
          <w:szCs w:val="24"/>
        </w:rPr>
        <w:t>Marks)</w:t>
      </w:r>
    </w:p>
    <w:p w14:paraId="06A3DCA2" w14:textId="77777777" w:rsidR="00464805" w:rsidRPr="00E364DF" w:rsidRDefault="003A5D99">
      <w:pPr>
        <w:pStyle w:val="ListParagraph"/>
        <w:numPr>
          <w:ilvl w:val="1"/>
          <w:numId w:val="1"/>
        </w:numPr>
        <w:tabs>
          <w:tab w:val="left" w:pos="1181"/>
        </w:tabs>
        <w:spacing w:before="37"/>
        <w:ind w:hanging="361"/>
        <w:rPr>
          <w:sz w:val="24"/>
          <w:szCs w:val="24"/>
        </w:rPr>
      </w:pPr>
      <w:r w:rsidRPr="00E364DF">
        <w:rPr>
          <w:sz w:val="24"/>
          <w:szCs w:val="24"/>
        </w:rPr>
        <w:t>Create</w:t>
      </w:r>
      <w:r w:rsidRPr="00E364DF">
        <w:rPr>
          <w:spacing w:val="-1"/>
          <w:sz w:val="24"/>
          <w:szCs w:val="24"/>
        </w:rPr>
        <w:t xml:space="preserve"> </w:t>
      </w:r>
      <w:r w:rsidRPr="00E364DF">
        <w:rPr>
          <w:sz w:val="24"/>
          <w:szCs w:val="24"/>
        </w:rPr>
        <w:t>header</w:t>
      </w:r>
    </w:p>
    <w:p w14:paraId="5753D76A" w14:textId="77777777" w:rsidR="00464805" w:rsidRPr="00E364DF" w:rsidRDefault="003A5D99">
      <w:pPr>
        <w:pStyle w:val="ListParagraph"/>
        <w:numPr>
          <w:ilvl w:val="1"/>
          <w:numId w:val="1"/>
        </w:numPr>
        <w:tabs>
          <w:tab w:val="left" w:pos="1181"/>
        </w:tabs>
        <w:spacing w:before="38"/>
        <w:ind w:hanging="361"/>
        <w:rPr>
          <w:sz w:val="24"/>
          <w:szCs w:val="24"/>
        </w:rPr>
      </w:pPr>
      <w:r w:rsidRPr="00E364DF">
        <w:rPr>
          <w:sz w:val="24"/>
          <w:szCs w:val="24"/>
        </w:rPr>
        <w:t>Create a nav bar with link 1, link 2, link</w:t>
      </w:r>
      <w:r w:rsidRPr="00E364DF">
        <w:rPr>
          <w:spacing w:val="-7"/>
          <w:sz w:val="24"/>
          <w:szCs w:val="24"/>
        </w:rPr>
        <w:t xml:space="preserve"> </w:t>
      </w:r>
      <w:r w:rsidRPr="00E364DF">
        <w:rPr>
          <w:sz w:val="24"/>
          <w:szCs w:val="24"/>
        </w:rPr>
        <w:t>3.</w:t>
      </w:r>
    </w:p>
    <w:p w14:paraId="467BEFEC" w14:textId="77777777" w:rsidR="00464805" w:rsidRPr="00E364DF" w:rsidRDefault="003A5D99">
      <w:pPr>
        <w:pStyle w:val="ListParagraph"/>
        <w:numPr>
          <w:ilvl w:val="2"/>
          <w:numId w:val="1"/>
        </w:numPr>
        <w:tabs>
          <w:tab w:val="left" w:pos="1900"/>
          <w:tab w:val="left" w:pos="1901"/>
        </w:tabs>
        <w:spacing w:before="37" w:line="276" w:lineRule="auto"/>
        <w:ind w:right="383"/>
        <w:rPr>
          <w:sz w:val="24"/>
          <w:szCs w:val="24"/>
        </w:rPr>
      </w:pPr>
      <w:r w:rsidRPr="00E364DF">
        <w:rPr>
          <w:sz w:val="24"/>
          <w:szCs w:val="24"/>
        </w:rPr>
        <w:t>When hovering over link 2 and 3, show a drop down menu for each</w:t>
      </w:r>
      <w:r w:rsidRPr="00E364DF">
        <w:rPr>
          <w:spacing w:val="-17"/>
          <w:sz w:val="24"/>
          <w:szCs w:val="24"/>
        </w:rPr>
        <w:t xml:space="preserve"> </w:t>
      </w:r>
      <w:r w:rsidRPr="00E364DF">
        <w:rPr>
          <w:sz w:val="24"/>
          <w:szCs w:val="24"/>
        </w:rPr>
        <w:t>of them with</w:t>
      </w:r>
      <w:r w:rsidRPr="00E364DF">
        <w:rPr>
          <w:spacing w:val="-2"/>
          <w:sz w:val="24"/>
          <w:szCs w:val="24"/>
        </w:rPr>
        <w:t xml:space="preserve"> </w:t>
      </w:r>
      <w:r w:rsidRPr="00E364DF">
        <w:rPr>
          <w:sz w:val="24"/>
          <w:szCs w:val="24"/>
        </w:rPr>
        <w:t>DD_Link_1,DD_Link_2,DD_Link_3</w:t>
      </w:r>
    </w:p>
    <w:p w14:paraId="1BB01896" w14:textId="77777777" w:rsidR="00464805" w:rsidRPr="00E364DF" w:rsidRDefault="003A5D99">
      <w:pPr>
        <w:pStyle w:val="ListParagraph"/>
        <w:numPr>
          <w:ilvl w:val="2"/>
          <w:numId w:val="1"/>
        </w:numPr>
        <w:tabs>
          <w:tab w:val="left" w:pos="1900"/>
          <w:tab w:val="left" w:pos="1901"/>
        </w:tabs>
        <w:spacing w:before="2" w:line="276" w:lineRule="auto"/>
        <w:ind w:right="1012" w:hanging="519"/>
        <w:rPr>
          <w:sz w:val="24"/>
          <w:szCs w:val="24"/>
        </w:rPr>
      </w:pPr>
      <w:r w:rsidRPr="00E364DF">
        <w:rPr>
          <w:sz w:val="24"/>
          <w:szCs w:val="24"/>
        </w:rPr>
        <w:t>Apply all the required css properties like width, height,</w:t>
      </w:r>
      <w:r w:rsidRPr="00E364DF">
        <w:rPr>
          <w:spacing w:val="-25"/>
          <w:sz w:val="24"/>
          <w:szCs w:val="24"/>
        </w:rPr>
        <w:t xml:space="preserve"> </w:t>
      </w:r>
      <w:r w:rsidRPr="00E364DF">
        <w:rPr>
          <w:sz w:val="24"/>
          <w:szCs w:val="24"/>
        </w:rPr>
        <w:t>hovering properties, etc.,</w:t>
      </w:r>
    </w:p>
    <w:p w14:paraId="4DAC02E4" w14:textId="77777777" w:rsidR="00464805" w:rsidRPr="00E364DF" w:rsidRDefault="003A5D99">
      <w:pPr>
        <w:pStyle w:val="BodyText"/>
        <w:ind w:left="1337" w:firstLine="0"/>
        <w:rPr>
          <w:sz w:val="24"/>
          <w:szCs w:val="24"/>
        </w:rPr>
      </w:pPr>
      <w:r w:rsidRPr="00E364DF">
        <w:rPr>
          <w:noProof/>
          <w:sz w:val="24"/>
          <w:szCs w:val="24"/>
        </w:rPr>
        <w:drawing>
          <wp:inline distT="0" distB="0" distL="0" distR="0" wp14:anchorId="4FC0FDDA" wp14:editId="39D77454">
            <wp:extent cx="3903662" cy="1088136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3662" cy="1088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7BAD8" w14:textId="77777777" w:rsidR="00464805" w:rsidRPr="00E364DF" w:rsidRDefault="00464805">
      <w:pPr>
        <w:pStyle w:val="BodyText"/>
        <w:ind w:left="0" w:firstLine="0"/>
        <w:rPr>
          <w:sz w:val="24"/>
          <w:szCs w:val="24"/>
        </w:rPr>
      </w:pPr>
    </w:p>
    <w:p w14:paraId="6CC7DE63" w14:textId="77777777" w:rsidR="00464805" w:rsidRPr="00E364DF" w:rsidRDefault="00464805">
      <w:pPr>
        <w:pStyle w:val="BodyText"/>
        <w:spacing w:before="5"/>
        <w:ind w:left="0" w:firstLine="0"/>
        <w:rPr>
          <w:sz w:val="24"/>
          <w:szCs w:val="24"/>
        </w:rPr>
      </w:pPr>
    </w:p>
    <w:p w14:paraId="4AAB67B6" w14:textId="77777777" w:rsidR="00464805" w:rsidRPr="00E364DF" w:rsidRDefault="003A5D99">
      <w:pPr>
        <w:pStyle w:val="ListParagraph"/>
        <w:numPr>
          <w:ilvl w:val="0"/>
          <w:numId w:val="1"/>
        </w:numPr>
        <w:tabs>
          <w:tab w:val="left" w:pos="461"/>
        </w:tabs>
        <w:ind w:hanging="361"/>
        <w:rPr>
          <w:sz w:val="24"/>
          <w:szCs w:val="24"/>
        </w:rPr>
      </w:pPr>
      <w:r w:rsidRPr="00E364DF">
        <w:rPr>
          <w:sz w:val="24"/>
          <w:szCs w:val="24"/>
        </w:rPr>
        <w:t>Create a vertical bar graph with the help of animation. (10</w:t>
      </w:r>
      <w:r w:rsidRPr="00E364DF">
        <w:rPr>
          <w:spacing w:val="-4"/>
          <w:sz w:val="24"/>
          <w:szCs w:val="24"/>
        </w:rPr>
        <w:t xml:space="preserve"> </w:t>
      </w:r>
      <w:r w:rsidRPr="00E364DF">
        <w:rPr>
          <w:sz w:val="24"/>
          <w:szCs w:val="24"/>
        </w:rPr>
        <w:t>Marks)</w:t>
      </w:r>
    </w:p>
    <w:p w14:paraId="2CB692C0" w14:textId="77777777" w:rsidR="00464805" w:rsidRPr="00E364DF" w:rsidRDefault="003A5D99">
      <w:pPr>
        <w:pStyle w:val="ListParagraph"/>
        <w:numPr>
          <w:ilvl w:val="1"/>
          <w:numId w:val="1"/>
        </w:numPr>
        <w:tabs>
          <w:tab w:val="left" w:pos="1242"/>
          <w:tab w:val="left" w:pos="1243"/>
        </w:tabs>
        <w:spacing w:before="38" w:line="276" w:lineRule="auto"/>
        <w:ind w:right="99"/>
        <w:rPr>
          <w:sz w:val="24"/>
          <w:szCs w:val="24"/>
        </w:rPr>
      </w:pPr>
      <w:r w:rsidRPr="00E364DF">
        <w:rPr>
          <w:sz w:val="24"/>
          <w:szCs w:val="24"/>
        </w:rPr>
        <w:tab/>
      </w:r>
      <w:r w:rsidRPr="00E364DF">
        <w:rPr>
          <w:sz w:val="24"/>
          <w:szCs w:val="24"/>
        </w:rPr>
        <w:t>when the page is opened/refreshed, the bar should move from bottom to top,</w:t>
      </w:r>
      <w:r w:rsidRPr="00E364DF">
        <w:rPr>
          <w:spacing w:val="-26"/>
          <w:sz w:val="24"/>
          <w:szCs w:val="24"/>
        </w:rPr>
        <w:t xml:space="preserve"> </w:t>
      </w:r>
      <w:r w:rsidRPr="00E364DF">
        <w:rPr>
          <w:sz w:val="24"/>
          <w:szCs w:val="24"/>
        </w:rPr>
        <w:t>to a predefined percentage. Mention the percentage name below. Create 3 such graphs with 30%, 40% and</w:t>
      </w:r>
      <w:r w:rsidRPr="00E364DF">
        <w:rPr>
          <w:spacing w:val="2"/>
          <w:sz w:val="24"/>
          <w:szCs w:val="24"/>
        </w:rPr>
        <w:t xml:space="preserve"> </w:t>
      </w:r>
      <w:r w:rsidRPr="00E364DF">
        <w:rPr>
          <w:sz w:val="24"/>
          <w:szCs w:val="24"/>
        </w:rPr>
        <w:t>80%.</w:t>
      </w:r>
    </w:p>
    <w:p w14:paraId="73289D39" w14:textId="2CDDADED" w:rsidR="00464805" w:rsidRPr="00E364DF" w:rsidRDefault="003A5D99">
      <w:pPr>
        <w:pStyle w:val="ListParagraph"/>
        <w:numPr>
          <w:ilvl w:val="1"/>
          <w:numId w:val="1"/>
        </w:numPr>
        <w:tabs>
          <w:tab w:val="left" w:pos="1181"/>
        </w:tabs>
        <w:ind w:hanging="361"/>
        <w:rPr>
          <w:sz w:val="24"/>
          <w:szCs w:val="24"/>
        </w:rPr>
      </w:pPr>
      <w:r w:rsidRPr="00E364DF">
        <w:rPr>
          <w:sz w:val="24"/>
          <w:szCs w:val="24"/>
        </w:rPr>
        <w:t>Below percentage print h1 with text “Bar</w:t>
      </w:r>
      <w:r w:rsidRPr="00E364DF">
        <w:rPr>
          <w:spacing w:val="-5"/>
          <w:sz w:val="24"/>
          <w:szCs w:val="24"/>
        </w:rPr>
        <w:t xml:space="preserve"> </w:t>
      </w:r>
      <w:r w:rsidRPr="00E364DF">
        <w:rPr>
          <w:sz w:val="24"/>
          <w:szCs w:val="24"/>
        </w:rPr>
        <w:t>Plot”</w:t>
      </w:r>
    </w:p>
    <w:p w14:paraId="78248CDD" w14:textId="1F70A63A" w:rsidR="00464805" w:rsidRPr="00E364DF" w:rsidRDefault="00E364DF">
      <w:pPr>
        <w:pStyle w:val="ListParagraph"/>
        <w:numPr>
          <w:ilvl w:val="1"/>
          <w:numId w:val="1"/>
        </w:numPr>
        <w:tabs>
          <w:tab w:val="left" w:pos="1181"/>
        </w:tabs>
        <w:spacing w:before="38"/>
        <w:ind w:hanging="361"/>
        <w:rPr>
          <w:sz w:val="24"/>
          <w:szCs w:val="24"/>
        </w:rPr>
      </w:pPr>
      <w:r w:rsidRPr="00E364DF">
        <w:rPr>
          <w:noProof/>
          <w:sz w:val="24"/>
          <w:szCs w:val="24"/>
        </w:rPr>
        <w:drawing>
          <wp:anchor distT="0" distB="0" distL="0" distR="0" simplePos="0" relativeHeight="251659776" behindDoc="0" locked="0" layoutInCell="1" allowOverlap="1" wp14:anchorId="3AABEAE2" wp14:editId="6A4B1FFF">
            <wp:simplePos x="0" y="0"/>
            <wp:positionH relativeFrom="page">
              <wp:posOffset>7038340</wp:posOffset>
            </wp:positionH>
            <wp:positionV relativeFrom="paragraph">
              <wp:posOffset>281940</wp:posOffset>
            </wp:positionV>
            <wp:extent cx="1592580" cy="2498090"/>
            <wp:effectExtent l="0" t="0" r="0" b="0"/>
            <wp:wrapTopAndBottom/>
            <wp:docPr id="3" name="image2.png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 descr="Chart, bar chart&#10;&#10;Description automatically generated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258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A5D99" w:rsidRPr="00E364DF">
        <w:rPr>
          <w:sz w:val="24"/>
          <w:szCs w:val="24"/>
        </w:rPr>
        <w:t>Position it in the centre of the</w:t>
      </w:r>
      <w:r w:rsidR="003A5D99" w:rsidRPr="00E364DF">
        <w:rPr>
          <w:spacing w:val="-4"/>
          <w:sz w:val="24"/>
          <w:szCs w:val="24"/>
        </w:rPr>
        <w:t xml:space="preserve"> </w:t>
      </w:r>
      <w:r w:rsidR="003A5D99" w:rsidRPr="00E364DF">
        <w:rPr>
          <w:sz w:val="24"/>
          <w:szCs w:val="24"/>
        </w:rPr>
        <w:t>page.</w:t>
      </w:r>
      <w:r w:rsidR="00721854" w:rsidRPr="00E364DF">
        <w:rPr>
          <w:sz w:val="24"/>
          <w:szCs w:val="24"/>
        </w:rPr>
        <w:tab/>
      </w:r>
      <w:r w:rsidR="00721854" w:rsidRPr="00E364DF">
        <w:rPr>
          <w:sz w:val="24"/>
          <w:szCs w:val="24"/>
        </w:rPr>
        <w:tab/>
      </w:r>
    </w:p>
    <w:p w14:paraId="2D3CEF8D" w14:textId="08F8DAB8" w:rsidR="00464805" w:rsidRDefault="008B1503">
      <w:pPr>
        <w:pStyle w:val="BodyText"/>
        <w:ind w:left="0" w:firstLine="0"/>
        <w:rPr>
          <w:sz w:val="24"/>
          <w:szCs w:val="24"/>
        </w:rPr>
      </w:pPr>
      <w:r>
        <w:rPr>
          <w:sz w:val="24"/>
          <w:szCs w:val="24"/>
        </w:rPr>
        <w:t>CheckList</w:t>
      </w:r>
    </w:p>
    <w:p w14:paraId="4DEB8881" w14:textId="4DB089C4" w:rsidR="008B1503" w:rsidRDefault="008B1503">
      <w:pPr>
        <w:pStyle w:val="BodyText"/>
        <w:ind w:left="0" w:firstLine="0"/>
        <w:rPr>
          <w:sz w:val="24"/>
          <w:szCs w:val="24"/>
        </w:rPr>
      </w:pPr>
      <w:r>
        <w:rPr>
          <w:sz w:val="24"/>
          <w:szCs w:val="24"/>
        </w:rPr>
        <w:lastRenderedPageBreak/>
        <w:t>Asg1.</w:t>
      </w:r>
    </w:p>
    <w:p w14:paraId="08A20145" w14:textId="2B623FA3" w:rsidR="008B1503" w:rsidRDefault="003930B2" w:rsidP="008B1503">
      <w:pPr>
        <w:pStyle w:val="BodyText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DONE - </w:t>
      </w:r>
      <w:r w:rsidR="008B1503">
        <w:rPr>
          <w:sz w:val="24"/>
          <w:szCs w:val="24"/>
        </w:rPr>
        <w:t>Header Tag</w:t>
      </w:r>
    </w:p>
    <w:p w14:paraId="3760A983" w14:textId="10C99F28" w:rsidR="008B1503" w:rsidRDefault="003930B2" w:rsidP="008B1503">
      <w:pPr>
        <w:pStyle w:val="BodyText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DONE - </w:t>
      </w:r>
      <w:r w:rsidR="008B1503">
        <w:rPr>
          <w:sz w:val="24"/>
          <w:szCs w:val="24"/>
        </w:rPr>
        <w:t>Navigation Bar with 3 Links</w:t>
      </w:r>
    </w:p>
    <w:p w14:paraId="2C453171" w14:textId="5916D01C" w:rsidR="008B1503" w:rsidRDefault="003930B2" w:rsidP="008B1503">
      <w:pPr>
        <w:pStyle w:val="BodyText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DONE - </w:t>
      </w:r>
      <w:r w:rsidR="008B1503">
        <w:rPr>
          <w:sz w:val="24"/>
          <w:szCs w:val="24"/>
        </w:rPr>
        <w:t xml:space="preserve">2 Links as DropDowns – </w:t>
      </w:r>
    </w:p>
    <w:p w14:paraId="2E2E97CA" w14:textId="1652FD09" w:rsidR="008B1503" w:rsidRDefault="003930B2" w:rsidP="008B1503">
      <w:pPr>
        <w:pStyle w:val="BodyText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DONE - </w:t>
      </w:r>
      <w:r w:rsidR="008B1503">
        <w:rPr>
          <w:sz w:val="24"/>
          <w:szCs w:val="24"/>
        </w:rPr>
        <w:t>DropDown Items must have Hovering CSS function</w:t>
      </w:r>
    </w:p>
    <w:p w14:paraId="4F3DA8C4" w14:textId="6C4768DB" w:rsidR="008B1503" w:rsidRDefault="003930B2" w:rsidP="008B1503">
      <w:pPr>
        <w:pStyle w:val="BodyText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DONE - </w:t>
      </w:r>
      <w:r w:rsidR="008B1503" w:rsidRPr="00E364DF">
        <w:rPr>
          <w:sz w:val="24"/>
          <w:szCs w:val="24"/>
        </w:rPr>
        <w:t>all the required css properties like width, height,</w:t>
      </w:r>
      <w:r w:rsidR="008B1503" w:rsidRPr="00E364DF">
        <w:rPr>
          <w:spacing w:val="-25"/>
          <w:sz w:val="24"/>
          <w:szCs w:val="24"/>
        </w:rPr>
        <w:t xml:space="preserve"> </w:t>
      </w:r>
      <w:r w:rsidR="008B1503" w:rsidRPr="00E364DF">
        <w:rPr>
          <w:sz w:val="24"/>
          <w:szCs w:val="24"/>
        </w:rPr>
        <w:t>hovering properties</w:t>
      </w:r>
    </w:p>
    <w:p w14:paraId="137F3526" w14:textId="1226A143" w:rsidR="008B1503" w:rsidRDefault="008B1503">
      <w:pPr>
        <w:pStyle w:val="BodyText"/>
        <w:ind w:left="0" w:firstLine="0"/>
        <w:rPr>
          <w:sz w:val="24"/>
          <w:szCs w:val="24"/>
        </w:rPr>
      </w:pPr>
    </w:p>
    <w:p w14:paraId="3BF955D5" w14:textId="77777777" w:rsidR="002D5880" w:rsidRDefault="002D5880">
      <w:pPr>
        <w:rPr>
          <w:sz w:val="24"/>
          <w:szCs w:val="24"/>
        </w:rPr>
      </w:pPr>
      <w:r>
        <w:rPr>
          <w:sz w:val="24"/>
          <w:szCs w:val="24"/>
        </w:rPr>
        <w:t>CheckList</w:t>
      </w:r>
    </w:p>
    <w:p w14:paraId="2130B0B3" w14:textId="77777777" w:rsidR="002D5880" w:rsidRDefault="002D5880" w:rsidP="002D5880">
      <w:pPr>
        <w:rPr>
          <w:sz w:val="24"/>
          <w:szCs w:val="24"/>
        </w:rPr>
      </w:pPr>
      <w:r>
        <w:rPr>
          <w:sz w:val="24"/>
          <w:szCs w:val="24"/>
        </w:rPr>
        <w:t>Asg2.</w:t>
      </w:r>
    </w:p>
    <w:p w14:paraId="49BBBDFA" w14:textId="20748ECF" w:rsidR="007A373A" w:rsidRDefault="002D5880" w:rsidP="002D5880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DONE Animation on page open and Refresh</w:t>
      </w:r>
    </w:p>
    <w:p w14:paraId="3297623B" w14:textId="29BE7E8D" w:rsidR="007A373A" w:rsidRDefault="007A373A" w:rsidP="002D5880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DONE Percentage specified</w:t>
      </w:r>
    </w:p>
    <w:p w14:paraId="6D3559EA" w14:textId="090F8F95" w:rsidR="007A373A" w:rsidRDefault="00E21DA9" w:rsidP="002D5880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DONE Center aligned</w:t>
      </w:r>
    </w:p>
    <w:p w14:paraId="35040745" w14:textId="4B4D92AE" w:rsidR="00E21DA9" w:rsidRDefault="002B0B7C" w:rsidP="002D5880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DONE TEXTS</w:t>
      </w:r>
    </w:p>
    <w:p w14:paraId="6F05527E" w14:textId="4EA1C949" w:rsidR="008B1503" w:rsidRPr="007A373A" w:rsidRDefault="008B1503" w:rsidP="007A373A">
      <w:pPr>
        <w:ind w:left="360"/>
        <w:rPr>
          <w:sz w:val="24"/>
          <w:szCs w:val="24"/>
        </w:rPr>
      </w:pPr>
      <w:r w:rsidRPr="007A373A">
        <w:rPr>
          <w:sz w:val="24"/>
          <w:szCs w:val="24"/>
        </w:rPr>
        <w:br w:type="page"/>
      </w:r>
    </w:p>
    <w:p w14:paraId="14EC5156" w14:textId="77777777" w:rsidR="008B1503" w:rsidRPr="00E364DF" w:rsidRDefault="008B1503">
      <w:pPr>
        <w:pStyle w:val="BodyText"/>
        <w:ind w:left="0" w:firstLine="0"/>
        <w:rPr>
          <w:sz w:val="24"/>
          <w:szCs w:val="24"/>
        </w:rPr>
      </w:pPr>
    </w:p>
    <w:p w14:paraId="5753709C" w14:textId="71172198" w:rsidR="00721854" w:rsidRPr="00E364DF" w:rsidRDefault="00721854">
      <w:pPr>
        <w:pStyle w:val="BodyText"/>
        <w:ind w:left="0" w:firstLine="0"/>
        <w:rPr>
          <w:sz w:val="24"/>
          <w:szCs w:val="24"/>
        </w:rPr>
      </w:pPr>
    </w:p>
    <w:p w14:paraId="19254BBA" w14:textId="77777777" w:rsidR="00721854" w:rsidRPr="00E364DF" w:rsidRDefault="00721854">
      <w:pPr>
        <w:pStyle w:val="BodyText"/>
        <w:ind w:left="0" w:firstLine="0"/>
        <w:rPr>
          <w:sz w:val="24"/>
          <w:szCs w:val="24"/>
        </w:rPr>
      </w:pPr>
    </w:p>
    <w:p w14:paraId="15BEB20B" w14:textId="634A0752" w:rsidR="00464805" w:rsidRPr="00E364DF" w:rsidRDefault="00721854">
      <w:pPr>
        <w:pStyle w:val="BodyText"/>
        <w:ind w:left="0" w:firstLine="0"/>
        <w:rPr>
          <w:sz w:val="24"/>
          <w:szCs w:val="24"/>
        </w:rPr>
      </w:pPr>
      <w:r w:rsidRPr="00E364DF">
        <w:rPr>
          <w:sz w:val="24"/>
          <w:szCs w:val="24"/>
        </w:rPr>
        <w:drawing>
          <wp:inline distT="0" distB="0" distL="0" distR="0" wp14:anchorId="4B71C407" wp14:editId="64D260D8">
            <wp:extent cx="9106921" cy="3827721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98691" cy="386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7B5F9" w14:textId="04DCDB7D" w:rsidR="005E3BD4" w:rsidRPr="00E364DF" w:rsidRDefault="005E3BD4">
      <w:pPr>
        <w:pStyle w:val="BodyText"/>
        <w:ind w:left="0" w:firstLine="0"/>
        <w:rPr>
          <w:sz w:val="24"/>
          <w:szCs w:val="24"/>
        </w:rPr>
      </w:pPr>
    </w:p>
    <w:p w14:paraId="27DD0F92" w14:textId="66AB209D" w:rsidR="005E3BD4" w:rsidRPr="00E364DF" w:rsidRDefault="005E3BD4">
      <w:pPr>
        <w:pStyle w:val="BodyText"/>
        <w:ind w:left="0" w:firstLine="0"/>
        <w:rPr>
          <w:sz w:val="24"/>
          <w:szCs w:val="24"/>
        </w:rPr>
      </w:pPr>
    </w:p>
    <w:p w14:paraId="4E0F194D" w14:textId="344A78E3" w:rsidR="005E3BD4" w:rsidRPr="00E364DF" w:rsidRDefault="005E3BD4">
      <w:pPr>
        <w:pStyle w:val="BodyText"/>
        <w:ind w:left="0" w:firstLine="0"/>
        <w:rPr>
          <w:sz w:val="24"/>
          <w:szCs w:val="24"/>
        </w:rPr>
      </w:pPr>
    </w:p>
    <w:p w14:paraId="280C751B" w14:textId="00F56215" w:rsidR="005E3BD4" w:rsidRPr="00E364DF" w:rsidRDefault="005E3BD4">
      <w:pPr>
        <w:pStyle w:val="BodyText"/>
        <w:ind w:left="0" w:firstLine="0"/>
        <w:rPr>
          <w:sz w:val="24"/>
          <w:szCs w:val="24"/>
        </w:rPr>
      </w:pPr>
    </w:p>
    <w:p w14:paraId="60C067DD" w14:textId="505D77E1" w:rsidR="005E3BD4" w:rsidRPr="00E364DF" w:rsidRDefault="005E3BD4">
      <w:pPr>
        <w:pStyle w:val="BodyText"/>
        <w:ind w:left="0" w:firstLine="0"/>
        <w:rPr>
          <w:sz w:val="24"/>
          <w:szCs w:val="24"/>
        </w:rPr>
      </w:pPr>
    </w:p>
    <w:p w14:paraId="2CCCDBF0" w14:textId="4A1E60ED" w:rsidR="005E3BD4" w:rsidRPr="00E364DF" w:rsidRDefault="005E3BD4">
      <w:pPr>
        <w:pStyle w:val="BodyText"/>
        <w:ind w:left="0" w:firstLine="0"/>
        <w:rPr>
          <w:sz w:val="24"/>
          <w:szCs w:val="24"/>
        </w:rPr>
      </w:pPr>
    </w:p>
    <w:p w14:paraId="0A793CAB" w14:textId="6819140E" w:rsidR="005E3BD4" w:rsidRPr="00E364DF" w:rsidRDefault="005E3BD4">
      <w:pPr>
        <w:pStyle w:val="BodyText"/>
        <w:ind w:left="0" w:firstLine="0"/>
        <w:rPr>
          <w:sz w:val="24"/>
          <w:szCs w:val="24"/>
        </w:rPr>
      </w:pPr>
    </w:p>
    <w:p w14:paraId="2523562C" w14:textId="57AD9DD7" w:rsidR="005E3BD4" w:rsidRPr="00E364DF" w:rsidRDefault="005E3BD4">
      <w:pPr>
        <w:pStyle w:val="BodyText"/>
        <w:ind w:left="0" w:firstLine="0"/>
        <w:rPr>
          <w:sz w:val="24"/>
          <w:szCs w:val="24"/>
        </w:rPr>
      </w:pPr>
    </w:p>
    <w:p w14:paraId="3A8D225D" w14:textId="536C1AC8" w:rsidR="005E3BD4" w:rsidRPr="00E364DF" w:rsidRDefault="005E3BD4">
      <w:pPr>
        <w:pStyle w:val="BodyText"/>
        <w:ind w:left="0" w:firstLine="0"/>
        <w:rPr>
          <w:sz w:val="24"/>
          <w:szCs w:val="24"/>
        </w:rPr>
      </w:pPr>
    </w:p>
    <w:p w14:paraId="754C520E" w14:textId="0BF4D667" w:rsidR="005E3BD4" w:rsidRPr="00E364DF" w:rsidRDefault="005E3BD4">
      <w:pPr>
        <w:pStyle w:val="BodyText"/>
        <w:ind w:left="0" w:firstLine="0"/>
        <w:rPr>
          <w:sz w:val="24"/>
          <w:szCs w:val="24"/>
        </w:rPr>
      </w:pPr>
    </w:p>
    <w:p w14:paraId="4AD1F5E0" w14:textId="73D25EA6" w:rsidR="005E3BD4" w:rsidRPr="00E364DF" w:rsidRDefault="005E3BD4">
      <w:pPr>
        <w:pStyle w:val="BodyText"/>
        <w:ind w:left="0" w:firstLine="0"/>
        <w:rPr>
          <w:sz w:val="24"/>
          <w:szCs w:val="24"/>
        </w:rPr>
      </w:pPr>
    </w:p>
    <w:p w14:paraId="6886030F" w14:textId="783040EB" w:rsidR="005E3BD4" w:rsidRPr="00E364DF" w:rsidRDefault="005E3BD4">
      <w:pPr>
        <w:pStyle w:val="BodyText"/>
        <w:ind w:left="0" w:firstLine="0"/>
        <w:rPr>
          <w:sz w:val="24"/>
          <w:szCs w:val="24"/>
        </w:rPr>
      </w:pPr>
    </w:p>
    <w:p w14:paraId="6E377BD8" w14:textId="6196ECB3" w:rsidR="005E3BD4" w:rsidRPr="00E364DF" w:rsidRDefault="005E3BD4">
      <w:pPr>
        <w:pStyle w:val="BodyText"/>
        <w:ind w:left="0" w:firstLine="0"/>
        <w:rPr>
          <w:sz w:val="24"/>
          <w:szCs w:val="24"/>
        </w:rPr>
      </w:pPr>
    </w:p>
    <w:p w14:paraId="76038A22" w14:textId="00D724E7" w:rsidR="005E3BD4" w:rsidRPr="00E364DF" w:rsidRDefault="005E3BD4">
      <w:pPr>
        <w:pStyle w:val="BodyText"/>
        <w:ind w:left="0" w:firstLine="0"/>
        <w:rPr>
          <w:sz w:val="24"/>
          <w:szCs w:val="24"/>
        </w:rPr>
      </w:pPr>
    </w:p>
    <w:p w14:paraId="58AF70C8" w14:textId="5D8691B5" w:rsidR="005E3BD4" w:rsidRPr="00E364DF" w:rsidRDefault="005E3BD4">
      <w:pPr>
        <w:pStyle w:val="BodyText"/>
        <w:ind w:left="0" w:firstLine="0"/>
        <w:rPr>
          <w:sz w:val="24"/>
          <w:szCs w:val="24"/>
        </w:rPr>
      </w:pPr>
    </w:p>
    <w:p w14:paraId="42364D01" w14:textId="4650E442" w:rsidR="005E3BD4" w:rsidRPr="00E364DF" w:rsidRDefault="00E364DF" w:rsidP="00E364DF">
      <w:pPr>
        <w:pStyle w:val="Heading1"/>
      </w:pPr>
      <w:r>
        <w:t>ID Navigate</w:t>
      </w:r>
    </w:p>
    <w:p w14:paraId="60DF0D5E" w14:textId="6810AC35" w:rsidR="005E3BD4" w:rsidRPr="00E364DF" w:rsidRDefault="005E3BD4">
      <w:pPr>
        <w:pStyle w:val="BodyText"/>
        <w:ind w:left="0" w:firstLine="0"/>
        <w:rPr>
          <w:sz w:val="24"/>
          <w:szCs w:val="24"/>
        </w:rPr>
      </w:pPr>
    </w:p>
    <w:p w14:paraId="62AB5E05" w14:textId="1D6439D8" w:rsidR="005E3BD4" w:rsidRPr="00E364DF" w:rsidRDefault="005E3BD4">
      <w:pPr>
        <w:pStyle w:val="BodyText"/>
        <w:ind w:left="0" w:firstLine="0"/>
        <w:rPr>
          <w:sz w:val="24"/>
          <w:szCs w:val="24"/>
        </w:rPr>
      </w:pPr>
      <w:r w:rsidRPr="00E364DF">
        <w:rPr>
          <w:sz w:val="24"/>
          <w:szCs w:val="24"/>
        </w:rPr>
        <w:drawing>
          <wp:inline distT="0" distB="0" distL="0" distR="0" wp14:anchorId="10FF1EC4" wp14:editId="06E1BEE0">
            <wp:extent cx="9144000" cy="4749800"/>
            <wp:effectExtent l="0" t="0" r="0" b="0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BDC3A" w14:textId="41AC0510" w:rsidR="005E3BD4" w:rsidRPr="00E364DF" w:rsidRDefault="005E3BD4">
      <w:pPr>
        <w:pStyle w:val="BodyText"/>
        <w:ind w:left="0" w:firstLine="0"/>
        <w:rPr>
          <w:sz w:val="24"/>
          <w:szCs w:val="24"/>
        </w:rPr>
      </w:pPr>
    </w:p>
    <w:p w14:paraId="7F4B1478" w14:textId="50A392D9" w:rsidR="005E3BD4" w:rsidRPr="00E364DF" w:rsidRDefault="005E3BD4">
      <w:pPr>
        <w:pStyle w:val="BodyText"/>
        <w:ind w:left="0" w:firstLine="0"/>
        <w:rPr>
          <w:sz w:val="24"/>
          <w:szCs w:val="24"/>
        </w:rPr>
      </w:pPr>
      <w:r w:rsidRPr="00E364DF">
        <w:rPr>
          <w:sz w:val="24"/>
          <w:szCs w:val="24"/>
        </w:rPr>
        <w:lastRenderedPageBreak/>
        <w:drawing>
          <wp:inline distT="0" distB="0" distL="0" distR="0" wp14:anchorId="735EAFF1" wp14:editId="12909B54">
            <wp:extent cx="6184900" cy="1638300"/>
            <wp:effectExtent l="0" t="0" r="0" b="0"/>
            <wp:docPr id="5" name="Picture 5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5648D" w14:textId="730DB1D2" w:rsidR="005E3BD4" w:rsidRPr="00E364DF" w:rsidRDefault="005E3BD4">
      <w:pPr>
        <w:pStyle w:val="BodyText"/>
        <w:ind w:left="0" w:firstLine="0"/>
        <w:rPr>
          <w:sz w:val="24"/>
          <w:szCs w:val="24"/>
        </w:rPr>
      </w:pPr>
    </w:p>
    <w:p w14:paraId="6F6BCC62" w14:textId="158CB8A0" w:rsidR="005E3BD4" w:rsidRPr="00E364DF" w:rsidRDefault="005E3BD4">
      <w:pPr>
        <w:pStyle w:val="BodyText"/>
        <w:ind w:left="0" w:firstLine="0"/>
        <w:rPr>
          <w:sz w:val="24"/>
          <w:szCs w:val="24"/>
        </w:rPr>
      </w:pPr>
    </w:p>
    <w:p w14:paraId="529390B0" w14:textId="0222A37B" w:rsidR="005E3BD4" w:rsidRPr="00E364DF" w:rsidRDefault="005E3BD4">
      <w:pPr>
        <w:pStyle w:val="BodyText"/>
        <w:ind w:left="0" w:firstLine="0"/>
        <w:rPr>
          <w:sz w:val="24"/>
          <w:szCs w:val="24"/>
        </w:rPr>
      </w:pPr>
    </w:p>
    <w:p w14:paraId="05E65C9C" w14:textId="717B859E" w:rsidR="005E3BD4" w:rsidRPr="00E364DF" w:rsidRDefault="005E3BD4">
      <w:pPr>
        <w:pStyle w:val="BodyText"/>
        <w:ind w:left="0" w:firstLine="0"/>
        <w:rPr>
          <w:sz w:val="24"/>
          <w:szCs w:val="24"/>
        </w:rPr>
      </w:pPr>
    </w:p>
    <w:p w14:paraId="2AC1F108" w14:textId="6D488729" w:rsidR="005E3BD4" w:rsidRPr="00E364DF" w:rsidRDefault="005E3BD4">
      <w:pPr>
        <w:pStyle w:val="BodyText"/>
        <w:ind w:left="0" w:firstLine="0"/>
        <w:rPr>
          <w:sz w:val="24"/>
          <w:szCs w:val="24"/>
        </w:rPr>
      </w:pPr>
    </w:p>
    <w:p w14:paraId="12762622" w14:textId="5791571F" w:rsidR="005E3BD4" w:rsidRPr="00E364DF" w:rsidRDefault="005E3BD4">
      <w:pPr>
        <w:pStyle w:val="BodyText"/>
        <w:ind w:left="0" w:firstLine="0"/>
        <w:rPr>
          <w:sz w:val="24"/>
          <w:szCs w:val="24"/>
        </w:rPr>
      </w:pPr>
      <w:r w:rsidRPr="00E364DF">
        <w:rPr>
          <w:sz w:val="24"/>
          <w:szCs w:val="24"/>
        </w:rPr>
        <w:drawing>
          <wp:inline distT="0" distB="0" distL="0" distR="0" wp14:anchorId="22BE3940" wp14:editId="5B409497">
            <wp:extent cx="9144000" cy="2252345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81A2C" w14:textId="085960A7" w:rsidR="005E3BD4" w:rsidRPr="00E364DF" w:rsidRDefault="005E3BD4">
      <w:pPr>
        <w:pStyle w:val="BodyText"/>
        <w:ind w:left="0" w:firstLine="0"/>
        <w:rPr>
          <w:sz w:val="24"/>
          <w:szCs w:val="24"/>
        </w:rPr>
      </w:pPr>
    </w:p>
    <w:p w14:paraId="67DD9665" w14:textId="3ADF9595" w:rsidR="005E3BD4" w:rsidRPr="00E364DF" w:rsidRDefault="005E3BD4">
      <w:pPr>
        <w:pStyle w:val="BodyText"/>
        <w:ind w:left="0" w:firstLine="0"/>
        <w:rPr>
          <w:sz w:val="24"/>
          <w:szCs w:val="24"/>
        </w:rPr>
      </w:pPr>
    </w:p>
    <w:p w14:paraId="2E7A3665" w14:textId="181F774A" w:rsidR="005E3BD4" w:rsidRPr="00E364DF" w:rsidRDefault="005E3BD4">
      <w:pPr>
        <w:pStyle w:val="BodyText"/>
        <w:ind w:left="0" w:firstLine="0"/>
        <w:rPr>
          <w:sz w:val="24"/>
          <w:szCs w:val="24"/>
        </w:rPr>
      </w:pPr>
    </w:p>
    <w:p w14:paraId="0A300BCE" w14:textId="4DB16FA1" w:rsidR="00E364DF" w:rsidRDefault="00E364DF" w:rsidP="00E364DF">
      <w:pPr>
        <w:pStyle w:val="Heading1"/>
      </w:pPr>
      <w:r w:rsidRPr="00E364DF">
        <w:t xml:space="preserve">Header and h1 </w:t>
      </w:r>
    </w:p>
    <w:p w14:paraId="47A4C1A2" w14:textId="3116C873" w:rsidR="00E364DF" w:rsidRDefault="00E364DF" w:rsidP="00E364DF">
      <w:pPr>
        <w:pStyle w:val="BodyText"/>
        <w:ind w:left="0" w:firstLine="0"/>
        <w:rPr>
          <w:sz w:val="24"/>
          <w:szCs w:val="24"/>
        </w:rPr>
      </w:pPr>
      <w:r>
        <w:rPr>
          <w:sz w:val="24"/>
          <w:szCs w:val="24"/>
        </w:rPr>
        <w:t xml:space="preserve"> Header and h1 is</w:t>
      </w:r>
      <w:r w:rsidRPr="00E364DF">
        <w:rPr>
          <w:sz w:val="24"/>
          <w:szCs w:val="24"/>
        </w:rPr>
        <w:t xml:space="preserve"> tag</w:t>
      </w:r>
      <w:r>
        <w:rPr>
          <w:sz w:val="24"/>
          <w:szCs w:val="24"/>
        </w:rPr>
        <w:t xml:space="preserve"> so check syntax in CSS.</w:t>
      </w:r>
    </w:p>
    <w:p w14:paraId="5214A8B6" w14:textId="7D992C26" w:rsidR="00E364DF" w:rsidRDefault="00E364DF" w:rsidP="00E364DF">
      <w:pPr>
        <w:pStyle w:val="BodyText"/>
        <w:ind w:left="0" w:firstLine="0"/>
        <w:rPr>
          <w:sz w:val="24"/>
          <w:szCs w:val="24"/>
        </w:rPr>
      </w:pPr>
    </w:p>
    <w:p w14:paraId="783FAC6E" w14:textId="3DC6F744" w:rsidR="00E364DF" w:rsidRDefault="00E364DF" w:rsidP="00E364DF">
      <w:pPr>
        <w:pStyle w:val="BodyText"/>
        <w:ind w:left="0" w:firstLine="0"/>
        <w:rPr>
          <w:sz w:val="24"/>
          <w:szCs w:val="24"/>
        </w:rPr>
      </w:pPr>
    </w:p>
    <w:p w14:paraId="1508B68F" w14:textId="0A505109" w:rsidR="00E364DF" w:rsidRDefault="00E364DF" w:rsidP="00E364DF">
      <w:pPr>
        <w:pStyle w:val="BodyText"/>
        <w:ind w:left="0" w:firstLine="0"/>
        <w:rPr>
          <w:sz w:val="24"/>
          <w:szCs w:val="24"/>
        </w:rPr>
      </w:pPr>
    </w:p>
    <w:p w14:paraId="46418BE1" w14:textId="5BA006C3" w:rsidR="00E364DF" w:rsidRDefault="00E364DF" w:rsidP="00E364DF">
      <w:pPr>
        <w:pStyle w:val="BodyText"/>
        <w:ind w:left="0" w:firstLine="0"/>
        <w:rPr>
          <w:sz w:val="24"/>
          <w:szCs w:val="24"/>
        </w:rPr>
      </w:pPr>
    </w:p>
    <w:p w14:paraId="25304062" w14:textId="4722A566" w:rsidR="00E364DF" w:rsidRDefault="00E364DF" w:rsidP="00E364DF">
      <w:pPr>
        <w:pStyle w:val="BodyText"/>
        <w:ind w:left="0" w:firstLine="0"/>
        <w:rPr>
          <w:sz w:val="24"/>
          <w:szCs w:val="24"/>
        </w:rPr>
      </w:pPr>
    </w:p>
    <w:p w14:paraId="173023EE" w14:textId="05E5F542" w:rsidR="00E364DF" w:rsidRDefault="00E364DF" w:rsidP="00E364DF">
      <w:pPr>
        <w:pStyle w:val="Heading1"/>
      </w:pPr>
      <w:r>
        <w:lastRenderedPageBreak/>
        <w:t>Tags and CSS</w:t>
      </w:r>
    </w:p>
    <w:p w14:paraId="61FE863E" w14:textId="20FCA0F2" w:rsidR="00E364DF" w:rsidRDefault="00E364DF" w:rsidP="00E364DF">
      <w:pPr>
        <w:pStyle w:val="BodyText"/>
        <w:ind w:left="0" w:firstLine="0"/>
        <w:rPr>
          <w:sz w:val="24"/>
          <w:szCs w:val="24"/>
        </w:rPr>
      </w:pPr>
      <w:r w:rsidRPr="00E364DF">
        <w:rPr>
          <w:sz w:val="24"/>
          <w:szCs w:val="24"/>
        </w:rPr>
        <w:drawing>
          <wp:inline distT="0" distB="0" distL="0" distR="0" wp14:anchorId="59C25E4D" wp14:editId="6BBBDC3A">
            <wp:extent cx="9144000" cy="5104130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0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731C4" w14:textId="309E0BA7" w:rsidR="00E364DF" w:rsidRDefault="00E364DF" w:rsidP="00E364DF">
      <w:pPr>
        <w:pStyle w:val="BodyText"/>
        <w:ind w:left="0" w:firstLine="0"/>
        <w:rPr>
          <w:sz w:val="24"/>
          <w:szCs w:val="24"/>
        </w:rPr>
      </w:pPr>
    </w:p>
    <w:p w14:paraId="3A31C788" w14:textId="22C07949" w:rsidR="00E364DF" w:rsidRDefault="00E364DF" w:rsidP="00E364DF">
      <w:pPr>
        <w:pStyle w:val="BodyText"/>
        <w:ind w:left="0" w:firstLine="0"/>
        <w:rPr>
          <w:sz w:val="24"/>
          <w:szCs w:val="24"/>
        </w:rPr>
      </w:pPr>
    </w:p>
    <w:p w14:paraId="4CF9A6EE" w14:textId="2085E842" w:rsidR="00E364DF" w:rsidRDefault="00E364DF" w:rsidP="00E364DF">
      <w:pPr>
        <w:pStyle w:val="BodyText"/>
        <w:ind w:left="0" w:firstLine="0"/>
        <w:rPr>
          <w:sz w:val="24"/>
          <w:szCs w:val="24"/>
        </w:rPr>
      </w:pPr>
    </w:p>
    <w:p w14:paraId="4C2BDFC0" w14:textId="4A33B64B" w:rsidR="00E364DF" w:rsidRDefault="00E364DF" w:rsidP="00E364DF">
      <w:pPr>
        <w:pStyle w:val="BodyText"/>
        <w:ind w:left="0" w:firstLine="0"/>
        <w:rPr>
          <w:sz w:val="24"/>
          <w:szCs w:val="24"/>
        </w:rPr>
      </w:pPr>
    </w:p>
    <w:p w14:paraId="3CE54A84" w14:textId="436879AD" w:rsidR="00E364DF" w:rsidRDefault="00E364DF" w:rsidP="00E364DF">
      <w:pPr>
        <w:pStyle w:val="BodyText"/>
        <w:ind w:left="0" w:firstLine="0"/>
        <w:rPr>
          <w:sz w:val="24"/>
          <w:szCs w:val="24"/>
        </w:rPr>
      </w:pPr>
    </w:p>
    <w:p w14:paraId="1A10C5E1" w14:textId="10840F06" w:rsidR="00E364DF" w:rsidRDefault="00E364DF" w:rsidP="00E364DF">
      <w:pPr>
        <w:pStyle w:val="BodyText"/>
        <w:ind w:left="0" w:firstLine="0"/>
        <w:rPr>
          <w:sz w:val="24"/>
          <w:szCs w:val="24"/>
        </w:rPr>
      </w:pPr>
    </w:p>
    <w:p w14:paraId="35411B31" w14:textId="1DBD019E" w:rsidR="00E364DF" w:rsidRDefault="00E364DF" w:rsidP="00E364DF">
      <w:pPr>
        <w:pStyle w:val="BodyText"/>
        <w:ind w:left="0" w:firstLine="0"/>
        <w:rPr>
          <w:sz w:val="24"/>
          <w:szCs w:val="24"/>
        </w:rPr>
      </w:pPr>
    </w:p>
    <w:p w14:paraId="76F3C391" w14:textId="00A28239" w:rsidR="00E364DF" w:rsidRDefault="00E364DF" w:rsidP="00E364DF">
      <w:pPr>
        <w:pStyle w:val="BodyText"/>
        <w:ind w:left="0" w:firstLine="0"/>
        <w:rPr>
          <w:sz w:val="24"/>
          <w:szCs w:val="24"/>
        </w:rPr>
      </w:pPr>
    </w:p>
    <w:p w14:paraId="756A7196" w14:textId="7FD668E6" w:rsidR="00E364DF" w:rsidRDefault="00E364DF" w:rsidP="00E364DF">
      <w:pPr>
        <w:pStyle w:val="BodyText"/>
        <w:ind w:left="0" w:firstLine="0"/>
        <w:rPr>
          <w:sz w:val="24"/>
          <w:szCs w:val="24"/>
        </w:rPr>
      </w:pPr>
      <w:r w:rsidRPr="00E364DF">
        <w:rPr>
          <w:sz w:val="24"/>
          <w:szCs w:val="24"/>
        </w:rPr>
        <w:lastRenderedPageBreak/>
        <w:drawing>
          <wp:inline distT="0" distB="0" distL="0" distR="0" wp14:anchorId="5F834869" wp14:editId="4A7DC853">
            <wp:extent cx="4525010" cy="685800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2501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441F0" w14:textId="3B88846C" w:rsidR="00E364DF" w:rsidRDefault="00E364DF" w:rsidP="00E364DF">
      <w:pPr>
        <w:pStyle w:val="Heading1"/>
      </w:pPr>
      <w:r>
        <w:lastRenderedPageBreak/>
        <w:t>Menu Class and Actions</w:t>
      </w:r>
    </w:p>
    <w:p w14:paraId="7F4D0922" w14:textId="49645EC1" w:rsidR="00E364DF" w:rsidRDefault="00E364DF" w:rsidP="00E364DF">
      <w:pPr>
        <w:pStyle w:val="BodyText"/>
        <w:ind w:left="0" w:firstLine="0"/>
        <w:rPr>
          <w:sz w:val="24"/>
          <w:szCs w:val="24"/>
        </w:rPr>
      </w:pPr>
    </w:p>
    <w:p w14:paraId="2A93E044" w14:textId="60FCD0A7" w:rsidR="00E364DF" w:rsidRDefault="00E364DF" w:rsidP="00E364DF">
      <w:pPr>
        <w:pStyle w:val="BodyText"/>
        <w:ind w:left="0" w:firstLine="0"/>
        <w:rPr>
          <w:sz w:val="24"/>
          <w:szCs w:val="24"/>
        </w:rPr>
      </w:pPr>
      <w:r w:rsidRPr="00E364DF">
        <w:rPr>
          <w:sz w:val="24"/>
          <w:szCs w:val="24"/>
        </w:rPr>
        <w:drawing>
          <wp:inline distT="0" distB="0" distL="0" distR="0" wp14:anchorId="5DDD70F4" wp14:editId="0EBE26CC">
            <wp:extent cx="9144000" cy="39827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00C2" w14:textId="77777777" w:rsidR="00E364DF" w:rsidRDefault="00E364DF" w:rsidP="00E364DF">
      <w:pPr>
        <w:pStyle w:val="BodyText"/>
        <w:ind w:left="0" w:firstLine="0"/>
        <w:rPr>
          <w:sz w:val="24"/>
          <w:szCs w:val="24"/>
        </w:rPr>
      </w:pPr>
    </w:p>
    <w:p w14:paraId="5829B89E" w14:textId="77777777" w:rsidR="00E364DF" w:rsidRDefault="00E364DF" w:rsidP="00E364DF">
      <w:pPr>
        <w:pStyle w:val="BodyText"/>
        <w:ind w:left="0" w:firstLine="0"/>
        <w:rPr>
          <w:sz w:val="24"/>
          <w:szCs w:val="24"/>
        </w:rPr>
      </w:pPr>
    </w:p>
    <w:p w14:paraId="08FBC148" w14:textId="77777777" w:rsidR="00E364DF" w:rsidRPr="00E364DF" w:rsidRDefault="00E364DF" w:rsidP="00E364DF">
      <w:pPr>
        <w:pStyle w:val="BodyText"/>
        <w:ind w:left="0" w:firstLine="0"/>
        <w:rPr>
          <w:sz w:val="24"/>
          <w:szCs w:val="24"/>
        </w:rPr>
      </w:pPr>
    </w:p>
    <w:p w14:paraId="2B145F9D" w14:textId="34A5EC32" w:rsidR="00E364DF" w:rsidRDefault="00E364DF" w:rsidP="00E364DF"/>
    <w:p w14:paraId="5C63041E" w14:textId="5DA1D773" w:rsidR="009B7E47" w:rsidRDefault="009B7E47" w:rsidP="00E364DF"/>
    <w:p w14:paraId="24D34DD7" w14:textId="595DFCA2" w:rsidR="009B7E47" w:rsidRDefault="009B7E47" w:rsidP="00E364DF"/>
    <w:p w14:paraId="05B1B04B" w14:textId="0CC4CDC5" w:rsidR="009B7E47" w:rsidRDefault="009B7E47" w:rsidP="00E364DF"/>
    <w:p w14:paraId="7516AB98" w14:textId="01C1ECCB" w:rsidR="009B7E47" w:rsidRDefault="009B7E47" w:rsidP="00E364DF"/>
    <w:p w14:paraId="07A5E3EB" w14:textId="02255C62" w:rsidR="009B7E47" w:rsidRDefault="009B7E47" w:rsidP="00E364DF"/>
    <w:p w14:paraId="6E55D3F0" w14:textId="6DB07F8C" w:rsidR="009B7E47" w:rsidRDefault="009B7E47" w:rsidP="00E364DF"/>
    <w:p w14:paraId="271A1453" w14:textId="2E8A6E5F" w:rsidR="009B7E47" w:rsidRDefault="009B7E47" w:rsidP="00E364DF"/>
    <w:p w14:paraId="0FB91186" w14:textId="49E20172" w:rsidR="009B7E47" w:rsidRDefault="009B7E47" w:rsidP="00E364DF"/>
    <w:p w14:paraId="7E5E3BFD" w14:textId="0030675A" w:rsidR="009B7E47" w:rsidRDefault="009B7E47" w:rsidP="00E364DF"/>
    <w:p w14:paraId="5BF9A6B5" w14:textId="137D64BF" w:rsidR="009B7E47" w:rsidRDefault="009B7E47" w:rsidP="00E364DF"/>
    <w:p w14:paraId="4C8E9FF8" w14:textId="169BC9DC" w:rsidR="009B7E47" w:rsidRDefault="009B7E47" w:rsidP="00E364DF"/>
    <w:p w14:paraId="719BAB73" w14:textId="5A3C80D6" w:rsidR="009B7E47" w:rsidRDefault="009B7E47" w:rsidP="00E364DF">
      <w:r w:rsidRPr="009B7E47">
        <w:lastRenderedPageBreak/>
        <w:drawing>
          <wp:inline distT="0" distB="0" distL="0" distR="0" wp14:anchorId="0CEC1966" wp14:editId="58972277">
            <wp:extent cx="4770755" cy="6858000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7075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668F" w14:textId="0181C672" w:rsidR="009B7E47" w:rsidRDefault="009B7E47" w:rsidP="00E364DF">
      <w:r>
        <w:lastRenderedPageBreak/>
        <w:t>Display none by default for the Drop Down</w:t>
      </w:r>
    </w:p>
    <w:p w14:paraId="6AA6C31A" w14:textId="77777777" w:rsidR="009B7E47" w:rsidRDefault="009B7E47" w:rsidP="00E364DF"/>
    <w:p w14:paraId="26400E2E" w14:textId="77777777" w:rsidR="009B7E47" w:rsidRPr="00E364DF" w:rsidRDefault="009B7E47" w:rsidP="00E364DF"/>
    <w:sectPr w:rsidR="009B7E47" w:rsidRPr="00E364DF" w:rsidSect="00721854">
      <w:type w:val="continuous"/>
      <w:pgSz w:w="15840" w:h="12240" w:orient="landscape"/>
      <w:pgMar w:top="720" w:right="720" w:bottom="720" w:left="720" w:header="72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5AE718D"/>
    <w:multiLevelType w:val="hybridMultilevel"/>
    <w:tmpl w:val="C2140DFE"/>
    <w:lvl w:ilvl="0" w:tplc="9EAA6CC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D980FF3"/>
    <w:multiLevelType w:val="hybridMultilevel"/>
    <w:tmpl w:val="1A2ED7F0"/>
    <w:lvl w:ilvl="0" w:tplc="BBF2EC96">
      <w:start w:val="1"/>
      <w:numFmt w:val="decimal"/>
      <w:lvlText w:val="%1."/>
      <w:lvlJc w:val="left"/>
      <w:pPr>
        <w:ind w:left="460" w:hanging="360"/>
        <w:jc w:val="left"/>
      </w:pPr>
      <w:rPr>
        <w:rFonts w:ascii="Arial" w:eastAsia="Arial" w:hAnsi="Arial" w:cs="Arial" w:hint="default"/>
        <w:spacing w:val="-1"/>
        <w:w w:val="100"/>
        <w:sz w:val="22"/>
        <w:szCs w:val="22"/>
        <w:lang w:val="en-US" w:eastAsia="en-US" w:bidi="ar-SA"/>
      </w:rPr>
    </w:lvl>
    <w:lvl w:ilvl="1" w:tplc="BABE83B0">
      <w:start w:val="1"/>
      <w:numFmt w:val="lowerLetter"/>
      <w:lvlText w:val="%2."/>
      <w:lvlJc w:val="left"/>
      <w:pPr>
        <w:ind w:left="1180" w:hanging="360"/>
        <w:jc w:val="left"/>
      </w:pPr>
      <w:rPr>
        <w:rFonts w:ascii="Arial" w:eastAsia="Arial" w:hAnsi="Arial" w:cs="Arial" w:hint="default"/>
        <w:spacing w:val="-1"/>
        <w:w w:val="100"/>
        <w:sz w:val="22"/>
        <w:szCs w:val="22"/>
        <w:lang w:val="en-US" w:eastAsia="en-US" w:bidi="ar-SA"/>
      </w:rPr>
    </w:lvl>
    <w:lvl w:ilvl="2" w:tplc="822EB234">
      <w:start w:val="1"/>
      <w:numFmt w:val="lowerRoman"/>
      <w:lvlText w:val="%3."/>
      <w:lvlJc w:val="left"/>
      <w:pPr>
        <w:ind w:left="1900" w:hanging="471"/>
        <w:jc w:val="left"/>
      </w:pPr>
      <w:rPr>
        <w:rFonts w:ascii="Arial" w:eastAsia="Arial" w:hAnsi="Arial" w:cs="Arial" w:hint="default"/>
        <w:spacing w:val="-2"/>
        <w:w w:val="100"/>
        <w:sz w:val="22"/>
        <w:szCs w:val="22"/>
        <w:lang w:val="en-US" w:eastAsia="en-US" w:bidi="ar-SA"/>
      </w:rPr>
    </w:lvl>
    <w:lvl w:ilvl="3" w:tplc="0A1E8AC6">
      <w:numFmt w:val="bullet"/>
      <w:lvlText w:val="•"/>
      <w:lvlJc w:val="left"/>
      <w:pPr>
        <w:ind w:left="2795" w:hanging="471"/>
      </w:pPr>
      <w:rPr>
        <w:rFonts w:hint="default"/>
        <w:lang w:val="en-US" w:eastAsia="en-US" w:bidi="ar-SA"/>
      </w:rPr>
    </w:lvl>
    <w:lvl w:ilvl="4" w:tplc="58BCA9E8">
      <w:numFmt w:val="bullet"/>
      <w:lvlText w:val="•"/>
      <w:lvlJc w:val="left"/>
      <w:pPr>
        <w:ind w:left="3690" w:hanging="471"/>
      </w:pPr>
      <w:rPr>
        <w:rFonts w:hint="default"/>
        <w:lang w:val="en-US" w:eastAsia="en-US" w:bidi="ar-SA"/>
      </w:rPr>
    </w:lvl>
    <w:lvl w:ilvl="5" w:tplc="95B25ECC">
      <w:numFmt w:val="bullet"/>
      <w:lvlText w:val="•"/>
      <w:lvlJc w:val="left"/>
      <w:pPr>
        <w:ind w:left="4585" w:hanging="471"/>
      </w:pPr>
      <w:rPr>
        <w:rFonts w:hint="default"/>
        <w:lang w:val="en-US" w:eastAsia="en-US" w:bidi="ar-SA"/>
      </w:rPr>
    </w:lvl>
    <w:lvl w:ilvl="6" w:tplc="53847492">
      <w:numFmt w:val="bullet"/>
      <w:lvlText w:val="•"/>
      <w:lvlJc w:val="left"/>
      <w:pPr>
        <w:ind w:left="5480" w:hanging="471"/>
      </w:pPr>
      <w:rPr>
        <w:rFonts w:hint="default"/>
        <w:lang w:val="en-US" w:eastAsia="en-US" w:bidi="ar-SA"/>
      </w:rPr>
    </w:lvl>
    <w:lvl w:ilvl="7" w:tplc="5F0808CA">
      <w:numFmt w:val="bullet"/>
      <w:lvlText w:val="•"/>
      <w:lvlJc w:val="left"/>
      <w:pPr>
        <w:ind w:left="6375" w:hanging="471"/>
      </w:pPr>
      <w:rPr>
        <w:rFonts w:hint="default"/>
        <w:lang w:val="en-US" w:eastAsia="en-US" w:bidi="ar-SA"/>
      </w:rPr>
    </w:lvl>
    <w:lvl w:ilvl="8" w:tplc="6C86EDC8">
      <w:numFmt w:val="bullet"/>
      <w:lvlText w:val="•"/>
      <w:lvlJc w:val="left"/>
      <w:pPr>
        <w:ind w:left="7270" w:hanging="471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4805"/>
    <w:rsid w:val="001F500D"/>
    <w:rsid w:val="002B0B7C"/>
    <w:rsid w:val="002D5880"/>
    <w:rsid w:val="003930B2"/>
    <w:rsid w:val="003A5D99"/>
    <w:rsid w:val="00464805"/>
    <w:rsid w:val="005E3BD4"/>
    <w:rsid w:val="00721854"/>
    <w:rsid w:val="00780EC8"/>
    <w:rsid w:val="007A373A"/>
    <w:rsid w:val="00887A70"/>
    <w:rsid w:val="008B1503"/>
    <w:rsid w:val="009B7E47"/>
    <w:rsid w:val="00CE634E"/>
    <w:rsid w:val="00E21DA9"/>
    <w:rsid w:val="00E364DF"/>
    <w:rsid w:val="00FB17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0E16E0A"/>
  <w15:docId w15:val="{A16EC211-4233-0E45-9C29-5597697F2C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E364D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180" w:hanging="361"/>
    </w:pPr>
  </w:style>
  <w:style w:type="paragraph" w:styleId="Title">
    <w:name w:val="Title"/>
    <w:basedOn w:val="Normal"/>
    <w:uiPriority w:val="10"/>
    <w:qFormat/>
    <w:pPr>
      <w:spacing w:before="59"/>
      <w:ind w:left="3225" w:right="3438"/>
      <w:jc w:val="center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  <w:pPr>
      <w:ind w:left="1180" w:hanging="361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Heading1Char">
    <w:name w:val="Heading 1 Char"/>
    <w:basedOn w:val="DefaultParagraphFont"/>
    <w:link w:val="Heading1"/>
    <w:uiPriority w:val="9"/>
    <w:rsid w:val="00E364DF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12</Pages>
  <Words>191</Words>
  <Characters>1095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Faizan Khan</dc:creator>
  <cp:lastModifiedBy>Nikhil Thorawade</cp:lastModifiedBy>
  <cp:revision>5</cp:revision>
  <dcterms:created xsi:type="dcterms:W3CDTF">2022-02-01T05:43:00Z</dcterms:created>
  <dcterms:modified xsi:type="dcterms:W3CDTF">2022-02-01T05:45:00Z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2022-01-27T00:00:00Z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2022-01-31T00:00:00Z</vt:filetime>
  </property>
</Properties>
</file>